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B4" w:rsidRDefault="00845275" w:rsidP="008452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75">
        <w:rPr>
          <w:rFonts w:ascii="Times New Roman" w:hAnsi="Times New Roman" w:cs="Times New Roman"/>
          <w:b/>
          <w:sz w:val="28"/>
          <w:szCs w:val="28"/>
        </w:rPr>
        <w:t>План по работе с родителями</w:t>
      </w:r>
    </w:p>
    <w:p w:rsidR="00845275" w:rsidRDefault="00845275" w:rsidP="008452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средней логопедической группе «Ромашка"</w:t>
      </w:r>
    </w:p>
    <w:p w:rsidR="00B76D97" w:rsidRDefault="00711D0D" w:rsidP="008452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B76D9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45275" w:rsidRDefault="00B76D97" w:rsidP="008452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45275">
        <w:rPr>
          <w:rFonts w:ascii="Times New Roman" w:hAnsi="Times New Roman" w:cs="Times New Roman"/>
          <w:b/>
          <w:sz w:val="28"/>
          <w:szCs w:val="28"/>
        </w:rPr>
        <w:t>оспитатели: Борисенко И.А., Прищепа Л.Л.</w:t>
      </w:r>
    </w:p>
    <w:p w:rsidR="00845275" w:rsidRDefault="00845275" w:rsidP="008452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7"/>
        <w:gridCol w:w="3956"/>
        <w:gridCol w:w="2959"/>
        <w:gridCol w:w="2089"/>
      </w:tblGrid>
      <w:tr w:rsidR="00B76D97" w:rsidTr="005764DF">
        <w:tc>
          <w:tcPr>
            <w:tcW w:w="567" w:type="dxa"/>
            <w:tcBorders>
              <w:right w:val="single" w:sz="4" w:space="0" w:color="auto"/>
            </w:tcBorders>
          </w:tcPr>
          <w:p w:rsidR="00845275" w:rsidRDefault="00845275" w:rsidP="0084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275" w:rsidRDefault="00845275" w:rsidP="0084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845275" w:rsidRDefault="00845275" w:rsidP="0084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275" w:rsidRDefault="00845275" w:rsidP="0084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59" w:type="dxa"/>
          </w:tcPr>
          <w:p w:rsidR="00845275" w:rsidRDefault="00845275" w:rsidP="0084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275" w:rsidRDefault="00845275" w:rsidP="0084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89" w:type="dxa"/>
          </w:tcPr>
          <w:p w:rsidR="00845275" w:rsidRDefault="00845275" w:rsidP="0084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275" w:rsidRDefault="00845275" w:rsidP="0084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B76D97" w:rsidTr="005764DF">
        <w:tc>
          <w:tcPr>
            <w:tcW w:w="567" w:type="dxa"/>
            <w:tcBorders>
              <w:right w:val="single" w:sz="4" w:space="0" w:color="auto"/>
            </w:tcBorders>
          </w:tcPr>
          <w:p w:rsidR="00845275" w:rsidRPr="00E6287F" w:rsidRDefault="00E6287F" w:rsidP="00E62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845275" w:rsidRPr="00845275" w:rsidRDefault="00845275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75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845275" w:rsidRPr="00845275" w:rsidRDefault="00845275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845275" w:rsidRPr="00845275" w:rsidRDefault="00845275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76D97" w:rsidTr="005764DF">
        <w:tc>
          <w:tcPr>
            <w:tcW w:w="567" w:type="dxa"/>
            <w:tcBorders>
              <w:right w:val="single" w:sz="4" w:space="0" w:color="auto"/>
            </w:tcBorders>
          </w:tcPr>
          <w:p w:rsidR="00845275" w:rsidRDefault="00845275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845275" w:rsidRDefault="00845275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845275" w:rsidRPr="00845275" w:rsidRDefault="00845275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75">
              <w:rPr>
                <w:rFonts w:ascii="Times New Roman" w:hAnsi="Times New Roman" w:cs="Times New Roman"/>
                <w:sz w:val="28"/>
                <w:szCs w:val="28"/>
              </w:rPr>
              <w:t>«Мы пришли в среднюю группу»</w:t>
            </w:r>
          </w:p>
        </w:tc>
        <w:tc>
          <w:tcPr>
            <w:tcW w:w="2959" w:type="dxa"/>
          </w:tcPr>
          <w:p w:rsidR="00845275" w:rsidRPr="00845275" w:rsidRDefault="00845275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845275" w:rsidRPr="00845275" w:rsidRDefault="00845275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E6287F" w:rsidTr="005764DF">
        <w:tc>
          <w:tcPr>
            <w:tcW w:w="567" w:type="dxa"/>
            <w:tcBorders>
              <w:right w:val="single" w:sz="4" w:space="0" w:color="auto"/>
            </w:tcBorders>
          </w:tcPr>
          <w:p w:rsidR="00E6287F" w:rsidRDefault="00E6287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E6287F" w:rsidRDefault="00E6287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воспитателей </w:t>
            </w:r>
          </w:p>
          <w:p w:rsidR="00E6287F" w:rsidRDefault="00E6287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о закаливании»</w:t>
            </w:r>
          </w:p>
        </w:tc>
        <w:tc>
          <w:tcPr>
            <w:tcW w:w="2959" w:type="dxa"/>
          </w:tcPr>
          <w:p w:rsidR="00E6287F" w:rsidRDefault="00E6287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E6287F" w:rsidRDefault="00E6287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E2FEF" w:rsidTr="005764DF">
        <w:tc>
          <w:tcPr>
            <w:tcW w:w="567" w:type="dxa"/>
            <w:tcBorders>
              <w:right w:val="single" w:sz="4" w:space="0" w:color="auto"/>
            </w:tcBorders>
          </w:tcPr>
          <w:p w:rsidR="000E2FEF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0E2FEF" w:rsidRDefault="000E2FE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Ярмарке</w:t>
            </w:r>
          </w:p>
        </w:tc>
        <w:tc>
          <w:tcPr>
            <w:tcW w:w="2959" w:type="dxa"/>
          </w:tcPr>
          <w:p w:rsidR="000E2FEF" w:rsidRDefault="000E2FE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89" w:type="dxa"/>
          </w:tcPr>
          <w:p w:rsidR="000E2FEF" w:rsidRDefault="000E2FE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76D97" w:rsidTr="005764DF">
        <w:tc>
          <w:tcPr>
            <w:tcW w:w="567" w:type="dxa"/>
            <w:tcBorders>
              <w:right w:val="single" w:sz="4" w:space="0" w:color="auto"/>
            </w:tcBorders>
          </w:tcPr>
          <w:p w:rsidR="00845275" w:rsidRDefault="000E2FEF" w:rsidP="00E62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628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845275" w:rsidRPr="00845275" w:rsidRDefault="00E6287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развивающей среды группы</w:t>
            </w:r>
          </w:p>
        </w:tc>
        <w:tc>
          <w:tcPr>
            <w:tcW w:w="2959" w:type="dxa"/>
          </w:tcPr>
          <w:p w:rsidR="00845275" w:rsidRPr="00845275" w:rsidRDefault="00E6287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 родительский комитет</w:t>
            </w:r>
          </w:p>
        </w:tc>
        <w:tc>
          <w:tcPr>
            <w:tcW w:w="2089" w:type="dxa"/>
          </w:tcPr>
          <w:p w:rsidR="00845275" w:rsidRPr="00845275" w:rsidRDefault="000E2FE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E62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6D97" w:rsidTr="005764DF">
        <w:tc>
          <w:tcPr>
            <w:tcW w:w="567" w:type="dxa"/>
            <w:tcBorders>
              <w:right w:val="single" w:sz="4" w:space="0" w:color="auto"/>
            </w:tcBorders>
          </w:tcPr>
          <w:p w:rsidR="00845275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628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845275" w:rsidRPr="00845275" w:rsidRDefault="00E6287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оформлении участка детского сада.</w:t>
            </w:r>
          </w:p>
        </w:tc>
        <w:tc>
          <w:tcPr>
            <w:tcW w:w="2959" w:type="dxa"/>
          </w:tcPr>
          <w:p w:rsidR="00845275" w:rsidRPr="00845275" w:rsidRDefault="00E6287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 родительский комитет</w:t>
            </w:r>
          </w:p>
        </w:tc>
        <w:tc>
          <w:tcPr>
            <w:tcW w:w="2089" w:type="dxa"/>
          </w:tcPr>
          <w:p w:rsidR="00845275" w:rsidRPr="00845275" w:rsidRDefault="00E6287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711D0D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</w:tr>
      <w:tr w:rsidR="00B76D97" w:rsidTr="005764DF">
        <w:tc>
          <w:tcPr>
            <w:tcW w:w="567" w:type="dxa"/>
            <w:tcBorders>
              <w:right w:val="single" w:sz="4" w:space="0" w:color="auto"/>
            </w:tcBorders>
          </w:tcPr>
          <w:p w:rsidR="00E6287F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628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E6287F" w:rsidRPr="00845275" w:rsidRDefault="00E6287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специалистов ДОУ.</w:t>
            </w:r>
          </w:p>
        </w:tc>
        <w:tc>
          <w:tcPr>
            <w:tcW w:w="2959" w:type="dxa"/>
          </w:tcPr>
          <w:p w:rsidR="00E6287F" w:rsidRPr="00845275" w:rsidRDefault="005764D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  <w:tc>
          <w:tcPr>
            <w:tcW w:w="2089" w:type="dxa"/>
          </w:tcPr>
          <w:p w:rsidR="00E6287F" w:rsidRPr="00845275" w:rsidRDefault="00E6287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764DF" w:rsidTr="005764DF">
        <w:tc>
          <w:tcPr>
            <w:tcW w:w="567" w:type="dxa"/>
            <w:tcBorders>
              <w:right w:val="single" w:sz="4" w:space="0" w:color="auto"/>
            </w:tcBorders>
          </w:tcPr>
          <w:p w:rsidR="005764DF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764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5764DF" w:rsidRDefault="005764D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непосредственно образовательной и совместной деятельности</w:t>
            </w:r>
          </w:p>
        </w:tc>
        <w:tc>
          <w:tcPr>
            <w:tcW w:w="2959" w:type="dxa"/>
          </w:tcPr>
          <w:p w:rsidR="005764DF" w:rsidRPr="00845275" w:rsidRDefault="005764DF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5764DF" w:rsidRPr="00845275" w:rsidRDefault="005764DF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76D97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64DF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764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5764DF" w:rsidRPr="00845275" w:rsidRDefault="005764D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2959" w:type="dxa"/>
          </w:tcPr>
          <w:p w:rsidR="005764DF" w:rsidRPr="00845275" w:rsidRDefault="005764D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5764DF" w:rsidRPr="00845275" w:rsidRDefault="005764D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тематического плана</w:t>
            </w:r>
          </w:p>
        </w:tc>
      </w:tr>
      <w:tr w:rsidR="005764DF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64DF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764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5764DF" w:rsidRDefault="005764DF" w:rsidP="000E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</w:t>
            </w:r>
            <w:r w:rsidR="000E2FEF">
              <w:rPr>
                <w:rFonts w:ascii="Times New Roman" w:hAnsi="Times New Roman" w:cs="Times New Roman"/>
                <w:sz w:val="28"/>
                <w:szCs w:val="28"/>
              </w:rPr>
              <w:t>ах совместного творчества.</w:t>
            </w:r>
          </w:p>
        </w:tc>
        <w:tc>
          <w:tcPr>
            <w:tcW w:w="2959" w:type="dxa"/>
          </w:tcPr>
          <w:p w:rsidR="005764DF" w:rsidRDefault="005764D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5764DF" w:rsidRDefault="000E2FE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тематического плана</w:t>
            </w:r>
          </w:p>
        </w:tc>
      </w:tr>
      <w:tr w:rsidR="005764DF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64DF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764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5764DF" w:rsidRDefault="005764DF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 Дню Матери</w:t>
            </w:r>
          </w:p>
        </w:tc>
        <w:tc>
          <w:tcPr>
            <w:tcW w:w="2959" w:type="dxa"/>
          </w:tcPr>
          <w:p w:rsidR="005764DF" w:rsidRDefault="005764DF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5764DF" w:rsidRDefault="005764DF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D4402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4402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D44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AD4402" w:rsidRDefault="00AD4402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пополнении материалов и оборудования логопедического уголка</w:t>
            </w:r>
          </w:p>
        </w:tc>
        <w:tc>
          <w:tcPr>
            <w:tcW w:w="2959" w:type="dxa"/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учитель-логопед</w:t>
            </w:r>
          </w:p>
        </w:tc>
        <w:tc>
          <w:tcPr>
            <w:tcW w:w="2089" w:type="dxa"/>
          </w:tcPr>
          <w:p w:rsidR="00AD4402" w:rsidRDefault="000E2FEF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D4402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4402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D44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AD4402" w:rsidRDefault="00AD4402" w:rsidP="0084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959" w:type="dxa"/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AD4402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4402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D44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воспитателей «Что читать детям дома»</w:t>
            </w:r>
          </w:p>
        </w:tc>
        <w:tc>
          <w:tcPr>
            <w:tcW w:w="2959" w:type="dxa"/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AD4402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4402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D44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23 февраля</w:t>
            </w:r>
          </w:p>
        </w:tc>
        <w:tc>
          <w:tcPr>
            <w:tcW w:w="2959" w:type="dxa"/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инструктор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2089" w:type="dxa"/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AD4402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4402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="00AD44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8 марта</w:t>
            </w:r>
          </w:p>
        </w:tc>
        <w:tc>
          <w:tcPr>
            <w:tcW w:w="2959" w:type="dxa"/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  <w:tc>
          <w:tcPr>
            <w:tcW w:w="2089" w:type="dxa"/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D4402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D4402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AD44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8 марта</w:t>
            </w:r>
          </w:p>
        </w:tc>
        <w:tc>
          <w:tcPr>
            <w:tcW w:w="2959" w:type="dxa"/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AD4402" w:rsidRDefault="00AD4402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76D97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D97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B76D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B76D97" w:rsidRDefault="00B76D97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B76D97" w:rsidRDefault="00B76D97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</w:tc>
        <w:tc>
          <w:tcPr>
            <w:tcW w:w="2959" w:type="dxa"/>
          </w:tcPr>
          <w:p w:rsidR="00B76D97" w:rsidRDefault="00B76D97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B76D97" w:rsidRDefault="00B76D97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76D97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D97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76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B76D97" w:rsidRDefault="00B76D97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воспитателей «Правила отдыха летом»</w:t>
            </w:r>
          </w:p>
        </w:tc>
        <w:tc>
          <w:tcPr>
            <w:tcW w:w="2959" w:type="dxa"/>
          </w:tcPr>
          <w:p w:rsidR="00B76D97" w:rsidRDefault="00B76D97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89" w:type="dxa"/>
          </w:tcPr>
          <w:p w:rsidR="00B76D97" w:rsidRDefault="00B76D97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76D97" w:rsidTr="005764D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6D97" w:rsidRDefault="000E2FEF" w:rsidP="0084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76D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B76D97" w:rsidRDefault="00B76D97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экскурсий </w:t>
            </w:r>
          </w:p>
        </w:tc>
        <w:tc>
          <w:tcPr>
            <w:tcW w:w="2959" w:type="dxa"/>
          </w:tcPr>
          <w:p w:rsidR="00B76D97" w:rsidRDefault="00B76D97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родительский комитет</w:t>
            </w:r>
          </w:p>
        </w:tc>
        <w:tc>
          <w:tcPr>
            <w:tcW w:w="2089" w:type="dxa"/>
          </w:tcPr>
          <w:p w:rsidR="00B76D97" w:rsidRDefault="00B76D97" w:rsidP="009D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тематического плана</w:t>
            </w:r>
          </w:p>
        </w:tc>
      </w:tr>
    </w:tbl>
    <w:p w:rsidR="00845275" w:rsidRPr="00845275" w:rsidRDefault="00845275" w:rsidP="008452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5275" w:rsidRPr="00845275" w:rsidSect="00D3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F29"/>
    <w:multiLevelType w:val="hybridMultilevel"/>
    <w:tmpl w:val="C5A4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3F58"/>
    <w:multiLevelType w:val="hybridMultilevel"/>
    <w:tmpl w:val="7F2C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5275"/>
    <w:rsid w:val="000E2FEF"/>
    <w:rsid w:val="005764DF"/>
    <w:rsid w:val="006C51AD"/>
    <w:rsid w:val="00711D0D"/>
    <w:rsid w:val="00845275"/>
    <w:rsid w:val="00941E93"/>
    <w:rsid w:val="00A75C52"/>
    <w:rsid w:val="00A96389"/>
    <w:rsid w:val="00AD4402"/>
    <w:rsid w:val="00B76D97"/>
    <w:rsid w:val="00C81FFD"/>
    <w:rsid w:val="00D369B4"/>
    <w:rsid w:val="00E6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89"/>
    <w:rPr>
      <w:b/>
      <w:bCs/>
    </w:rPr>
  </w:style>
  <w:style w:type="table" w:styleId="a4">
    <w:name w:val="Table Grid"/>
    <w:basedOn w:val="a1"/>
    <w:uiPriority w:val="59"/>
    <w:rsid w:val="0084527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5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2013-12-08T01:23:00Z</dcterms:created>
  <dcterms:modified xsi:type="dcterms:W3CDTF">2019-06-10T03:28:00Z</dcterms:modified>
</cp:coreProperties>
</file>